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2EDF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00C9ADE2" wp14:editId="79918DDA">
            <wp:extent cx="1400175" cy="1295400"/>
            <wp:effectExtent l="0" t="0" r="9525" b="0"/>
            <wp:docPr id="17" name="Picture 3" descr="A red and white fire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A red and white fire tru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ACCFF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3F371E04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40874EF4" w14:textId="5D727146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b/>
          <w:bCs/>
          <w:kern w:val="0"/>
          <w:sz w:val="28"/>
          <w:szCs w:val="28"/>
          <w:lang w:val="en-GB"/>
          <w14:ligatures w14:val="none"/>
        </w:rPr>
        <w:t>NACKAWIC</w:t>
      </w:r>
    </w:p>
    <w:p w14:paraId="21ECB5C4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</w:p>
    <w:p w14:paraId="1105F2DA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b/>
          <w:bCs/>
          <w:kern w:val="0"/>
          <w:sz w:val="28"/>
          <w:szCs w:val="28"/>
          <w:u w:val="single"/>
          <w:lang w:val="en-GB"/>
          <w14:ligatures w14:val="none"/>
        </w:rPr>
        <w:t>FIRE PERMIT</w:t>
      </w:r>
    </w:p>
    <w:p w14:paraId="2C425616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</w:p>
    <w:p w14:paraId="07ED4903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</w:p>
    <w:p w14:paraId="3516A25A" w14:textId="410AFBCF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  <w:t>DATE OF PERMIT _________, 202</w:t>
      </w:r>
      <w:r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  <w:t>5</w:t>
      </w:r>
    </w:p>
    <w:p w14:paraId="405F1B41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</w:p>
    <w:p w14:paraId="1BA56E2C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</w:p>
    <w:p w14:paraId="3480547E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  <w:t>PERMISSION IS GRANTED</w:t>
      </w:r>
    </w:p>
    <w:p w14:paraId="3A363CB1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4DC320C0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51CC4668" w14:textId="77777777" w:rsidR="00634F6E" w:rsidRPr="00634F6E" w:rsidRDefault="00634F6E" w:rsidP="00634F6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NAME</w:t>
      </w: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ab/>
        <w:t>__________________________________________________________</w:t>
      </w:r>
    </w:p>
    <w:p w14:paraId="24B5E9C3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71D5997B" w14:textId="77777777" w:rsidR="00634F6E" w:rsidRPr="00634F6E" w:rsidRDefault="00634F6E" w:rsidP="00634F6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ADDRESS</w:t>
      </w: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ab/>
        <w:t>__________________________________________________________</w:t>
      </w:r>
    </w:p>
    <w:p w14:paraId="2A6DF401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573688A1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62246027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  <w:t>TO BURN</w:t>
      </w:r>
    </w:p>
    <w:p w14:paraId="2889A5F1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43AFC5FF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_____________________________________________________________________</w:t>
      </w:r>
    </w:p>
    <w:p w14:paraId="494BB15C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77DFFB92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_____________________________________________________________________</w:t>
      </w:r>
    </w:p>
    <w:p w14:paraId="66C3187B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658F1E0B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_____________________________________________________________________</w:t>
      </w:r>
    </w:p>
    <w:p w14:paraId="3E807366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60D7DD01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(Brief description of what and where)</w:t>
      </w:r>
    </w:p>
    <w:p w14:paraId="54465E1B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2A951D7B" w14:textId="5B28A963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  <w:t>Reference No.  202</w:t>
      </w:r>
      <w:r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  <w:t>5</w:t>
      </w:r>
      <w:r w:rsidRPr="00634F6E">
        <w:rPr>
          <w:rFonts w:ascii="Helvetica" w:eastAsia="Times New Roman" w:hAnsi="Helvetica" w:cs="Helvetica"/>
          <w:b/>
          <w:bCs/>
          <w:kern w:val="0"/>
          <w:sz w:val="24"/>
          <w:szCs w:val="24"/>
          <w:lang w:val="en-GB"/>
          <w14:ligatures w14:val="none"/>
        </w:rPr>
        <w:t xml:space="preserve"> - ___</w:t>
      </w:r>
    </w:p>
    <w:p w14:paraId="3598D233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42C4B230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___________________________________</w:t>
      </w:r>
    </w:p>
    <w:p w14:paraId="0EF4B61B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5CFAD50A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Fire Chief</w:t>
      </w:r>
    </w:p>
    <w:p w14:paraId="1DCBD96B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3060B038" w14:textId="36338C12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 xml:space="preserve">THIS PERMIT IS SUBJECT TO BY-LAWS, RULES AND REGULATIONS OF THE </w:t>
      </w:r>
      <w:r w:rsidR="009A10D6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 xml:space="preserve">NACKAWIC-MILLVILLE RURAL </w:t>
      </w:r>
      <w:r w:rsidR="002B1679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 xml:space="preserve">COMMUNITY </w:t>
      </w:r>
      <w:r w:rsidR="002B1679"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(</w:t>
      </w:r>
      <w:r w:rsidRPr="00634F6E"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  <w:t>SEE ATTACHMENT)</w:t>
      </w:r>
    </w:p>
    <w:p w14:paraId="08551FBA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</w:p>
    <w:p w14:paraId="44AECBB5" w14:textId="77777777" w:rsidR="00634F6E" w:rsidRPr="00634F6E" w:rsidRDefault="00634F6E" w:rsidP="00634F6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:lang w:val="en-GB"/>
          <w14:ligatures w14:val="none"/>
        </w:rPr>
      </w:pPr>
      <w:r w:rsidRPr="00634F6E">
        <w:rPr>
          <w:rFonts w:ascii="Helvetica" w:eastAsia="Times New Roman" w:hAnsi="Helvetica" w:cs="Helvetica"/>
          <w:kern w:val="0"/>
          <w:sz w:val="18"/>
          <w:szCs w:val="18"/>
          <w:lang w:val="en-GB"/>
          <w14:ligatures w14:val="none"/>
        </w:rPr>
        <w:t>C: /My Documents/Forms</w:t>
      </w:r>
    </w:p>
    <w:p w14:paraId="7B20D9D8" w14:textId="77777777" w:rsidR="00CF3668" w:rsidRDefault="00CF3668"/>
    <w:sectPr w:rsidR="00CF3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6E"/>
    <w:rsid w:val="002B1679"/>
    <w:rsid w:val="00634F6E"/>
    <w:rsid w:val="0066033F"/>
    <w:rsid w:val="009A10D6"/>
    <w:rsid w:val="00B02962"/>
    <w:rsid w:val="00C65DC3"/>
    <w:rsid w:val="00CF3668"/>
    <w:rsid w:val="00D10B86"/>
    <w:rsid w:val="00F6569C"/>
    <w:rsid w:val="00F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E1E1"/>
  <w15:chartTrackingRefBased/>
  <w15:docId w15:val="{C3473DB4-BC92-45D7-B148-C96576B9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McCormack</dc:creator>
  <cp:keywords/>
  <dc:description/>
  <cp:lastModifiedBy>Rebecca McCormack</cp:lastModifiedBy>
  <cp:revision>5</cp:revision>
  <cp:lastPrinted>2025-01-06T13:33:00Z</cp:lastPrinted>
  <dcterms:created xsi:type="dcterms:W3CDTF">2025-01-06T13:30:00Z</dcterms:created>
  <dcterms:modified xsi:type="dcterms:W3CDTF">2025-01-06T13:56:00Z</dcterms:modified>
</cp:coreProperties>
</file>